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E5" w:rsidRDefault="00E26EE5"/>
    <w:p w:rsidR="00D21614" w:rsidRDefault="00D21614"/>
    <w:p w:rsidR="00D21614" w:rsidRDefault="00D21614"/>
    <w:p w:rsidR="00D21614" w:rsidRDefault="00D21614"/>
    <w:p w:rsidR="00D21614" w:rsidRDefault="00D21614" w:rsidP="00D21614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024/2013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IFECT Barbacena são bem superiores aos informados pela empresa em sua relação, conforme quadro demonstrativo anexo ao recurso e documento publicado no Diário Oficial da União em 0</w:t>
      </w:r>
      <w:r w:rsidR="005B03D1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6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/09/2013 logo abaixo.</w:t>
      </w:r>
    </w:p>
    <w:p w:rsidR="00D21614" w:rsidRDefault="00D21614"/>
    <w:p w:rsidR="00D21614" w:rsidRDefault="00D21614"/>
    <w:p w:rsidR="00D21614" w:rsidRDefault="00D21614"/>
    <w:p w:rsidR="00D21614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21614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pt-BR"/>
        </w:rPr>
        <w:drawing>
          <wp:inline distT="0" distB="0" distL="0" distR="0">
            <wp:extent cx="5400040" cy="267256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sz w:val="24"/>
          <w:szCs w:val="24"/>
        </w:rPr>
        <w:t xml:space="preserve">Nº 173, sexta-feira, </w:t>
      </w:r>
      <w:proofErr w:type="gramStart"/>
      <w:r w:rsidRPr="00E30C0A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E30C0A">
        <w:rPr>
          <w:rFonts w:ascii="Times New Roman" w:hAnsi="Times New Roman" w:cs="Times New Roman"/>
          <w:sz w:val="24"/>
          <w:szCs w:val="24"/>
        </w:rPr>
        <w:t xml:space="preserve"> de setembro de 2013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CAMPUS BARBACENA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82526"/>
          <w:sz w:val="24"/>
          <w:szCs w:val="24"/>
        </w:rPr>
      </w:pPr>
      <w:r w:rsidRPr="00E30C0A">
        <w:rPr>
          <w:rFonts w:ascii="Times New Roman" w:hAnsi="Times New Roman" w:cs="Times New Roman"/>
          <w:b/>
          <w:bCs/>
          <w:color w:val="282526"/>
          <w:sz w:val="24"/>
          <w:szCs w:val="24"/>
        </w:rPr>
        <w:t>EXTRATO DE CONTRATO Nº 24/2013 - UASG 158413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Nº Processo: 23355000553201371. DISPENSA Nº 33/2013 Contratante: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INSTITUTO FEDERAL DE EDUCACAO, </w:t>
      </w:r>
      <w:proofErr w:type="gram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-CIENCIA</w:t>
      </w:r>
      <w:proofErr w:type="gramEnd"/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 E TECNOLOGIA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DO. CNPJ Contratado: 04552404000149. </w:t>
      </w:r>
      <w:proofErr w:type="gram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Contratado :</w:t>
      </w:r>
      <w:proofErr w:type="gramEnd"/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ADCON ADMINISTRACAO E CONSERVACAO-LTDA. Objeto: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Contratacao</w:t>
      </w:r>
      <w:proofErr w:type="spellEnd"/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 emergencial de empresa especializada na prestação de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serviços</w:t>
      </w:r>
      <w:proofErr w:type="gramEnd"/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 gerais e de apoio operacional,pelo </w:t>
      </w:r>
      <w:proofErr w:type="spell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periodo</w:t>
      </w:r>
      <w:proofErr w:type="spellEnd"/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 de 180 dias,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visando</w:t>
      </w:r>
      <w:proofErr w:type="gramEnd"/>
      <w:r w:rsidRPr="00E30C0A">
        <w:rPr>
          <w:rFonts w:ascii="Times New Roman" w:hAnsi="Times New Roman" w:cs="Times New Roman"/>
          <w:color w:val="000000"/>
          <w:sz w:val="24"/>
          <w:szCs w:val="24"/>
        </w:rPr>
        <w:t xml:space="preserve"> atender as necessidades do IF SUDESTE MG CAMPUS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BARBACENA. Fundamento Legal: Art.24, inciso IV da Lei 8.666/</w:t>
      </w:r>
      <w:proofErr w:type="gramStart"/>
      <w:r w:rsidRPr="00E30C0A">
        <w:rPr>
          <w:rFonts w:ascii="Times New Roman" w:hAnsi="Times New Roman" w:cs="Times New Roman"/>
          <w:color w:val="000000"/>
          <w:sz w:val="24"/>
          <w:szCs w:val="24"/>
        </w:rPr>
        <w:t>93</w:t>
      </w:r>
      <w:proofErr w:type="gramEnd"/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Instrução Normativa 02/2008. Vigência: 02/09/2013 a 01/03/2014.</w:t>
      </w:r>
    </w:p>
    <w:p w:rsidR="00D21614" w:rsidRPr="00E30C0A" w:rsidRDefault="00D21614" w:rsidP="00D216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Valor Total: R$1.015.609,86. Data de Assinatura: 02/09/2013.</w:t>
      </w:r>
    </w:p>
    <w:p w:rsidR="00D21614" w:rsidRPr="00E30C0A" w:rsidRDefault="00D21614" w:rsidP="00D2161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30C0A">
        <w:rPr>
          <w:rFonts w:ascii="Times New Roman" w:hAnsi="Times New Roman" w:cs="Times New Roman"/>
          <w:color w:val="000000"/>
          <w:sz w:val="24"/>
          <w:szCs w:val="24"/>
        </w:rPr>
        <w:t>(SICON - 05/09/2013) 158413-26411-2013NE800017</w:t>
      </w:r>
    </w:p>
    <w:p w:rsidR="00D21614" w:rsidRDefault="00D21614"/>
    <w:sectPr w:rsidR="00D21614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21614"/>
    <w:rsid w:val="00530C88"/>
    <w:rsid w:val="005B03D1"/>
    <w:rsid w:val="00D21614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14"/>
    <w:pPr>
      <w:spacing w:after="200" w:line="276" w:lineRule="auto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2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1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2014-04-17T14:20:00Z</dcterms:created>
  <dcterms:modified xsi:type="dcterms:W3CDTF">2014-04-17T14:24:00Z</dcterms:modified>
</cp:coreProperties>
</file>